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2EF9C" w14:textId="77777777" w:rsidR="00177662" w:rsidRDefault="00C73335" w:rsidP="00957E44">
      <w:pPr>
        <w:jc w:val="center"/>
        <w:rPr>
          <w:rFonts w:ascii="Arial" w:hAnsi="Arial" w:cs="Arial"/>
          <w:b/>
          <w:bCs/>
          <w:lang w:val="en-GB"/>
        </w:rPr>
      </w:pPr>
      <w:r w:rsidRPr="00A509BF">
        <w:rPr>
          <w:noProof/>
          <w:color w:val="FF0000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971111A" wp14:editId="61A9FA12">
                <wp:simplePos x="0" y="0"/>
                <wp:positionH relativeFrom="column">
                  <wp:posOffset>-1864360</wp:posOffset>
                </wp:positionH>
                <wp:positionV relativeFrom="paragraph">
                  <wp:posOffset>-1051878</wp:posOffset>
                </wp:positionV>
                <wp:extent cx="3874770" cy="2958465"/>
                <wp:effectExtent l="762952" t="494348" r="602933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092683">
                          <a:off x="0" y="0"/>
                          <a:ext cx="3874770" cy="2958465"/>
                        </a:xfrm>
                        <a:prstGeom prst="rtTriangle">
                          <a:avLst/>
                        </a:prstGeom>
                        <a:solidFill>
                          <a:srgbClr val="1A4E6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E0AC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6" o:spid="_x0000_s1026" type="#_x0000_t6" style="position:absolute;margin-left:-146.8pt;margin-top:-82.85pt;width:305.1pt;height:232.95pt;rotation:7747101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" fillcolor="#1a4e60"/>
            </w:pict>
          </mc:Fallback>
        </mc:AlternateContent>
      </w:r>
      <w:r w:rsidR="004B7DB5">
        <w:rPr>
          <w:noProof/>
          <w:lang w:val="en-GB" w:eastAsia="en-GB"/>
        </w:rPr>
        <w:drawing>
          <wp:anchor distT="0" distB="0" distL="114300" distR="114300" simplePos="0" relativeHeight="251660800" behindDoc="0" locked="0" layoutInCell="1" allowOverlap="1" wp14:anchorId="50EB6665" wp14:editId="71C41312">
            <wp:simplePos x="0" y="0"/>
            <wp:positionH relativeFrom="column">
              <wp:posOffset>-633730</wp:posOffset>
            </wp:positionH>
            <wp:positionV relativeFrom="page">
              <wp:posOffset>266700</wp:posOffset>
            </wp:positionV>
            <wp:extent cx="1586230" cy="753110"/>
            <wp:effectExtent l="0" t="0" r="0" b="0"/>
            <wp:wrapSquare wrapText="bothSides"/>
            <wp:docPr id="18" name="Image 18" descr="CIGRE_byline_logo_RGB_Revers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CIGRE_byline_logo_RGB_Revers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6683">
        <w:rPr>
          <w:noProof/>
          <w:color w:val="FF0000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C8657" wp14:editId="035A6132">
                <wp:simplePos x="0" y="0"/>
                <wp:positionH relativeFrom="column">
                  <wp:posOffset>-490855</wp:posOffset>
                </wp:positionH>
                <wp:positionV relativeFrom="paragraph">
                  <wp:posOffset>-452755</wp:posOffset>
                </wp:positionV>
                <wp:extent cx="6810375" cy="1276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564B8" w14:textId="77777777" w:rsidR="00957E44" w:rsidRDefault="00957E44" w:rsidP="00957E44">
                            <w:pPr>
                              <w:rPr>
                                <w:color w:val="005B00"/>
                                <w:sz w:val="18"/>
                                <w:szCs w:val="18"/>
                              </w:rPr>
                            </w:pPr>
                          </w:p>
                          <w:p w14:paraId="6855BE35" w14:textId="77777777" w:rsidR="00957E44" w:rsidRPr="00050A17" w:rsidRDefault="00000000" w:rsidP="008F4667">
                            <w:pPr>
                              <w:jc w:val="right"/>
                              <w:rPr>
                                <w:b/>
                                <w:color w:val="007E4F"/>
                                <w:sz w:val="28"/>
                                <w:szCs w:val="28"/>
                                <w:lang w:val="en-GB"/>
                              </w:rPr>
                            </w:pPr>
                            <w:hyperlink r:id="rId8" w:history="1">
                              <w:r w:rsidR="00C25278" w:rsidRPr="00050A17">
                                <w:rPr>
                                  <w:rStyle w:val="Hipervnculo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>2024</w:t>
                              </w:r>
                              <w:r w:rsidR="00B04DA8" w:rsidRPr="00050A17">
                                <w:rPr>
                                  <w:rStyle w:val="Hipervnculo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 xml:space="preserve"> Paris</w:t>
                              </w:r>
                              <w:r w:rsidR="00A142BA" w:rsidRPr="00050A17">
                                <w:rPr>
                                  <w:rStyle w:val="Hipervnculo"/>
                                  <w:b/>
                                  <w:color w:val="007E4F"/>
                                  <w:sz w:val="28"/>
                                  <w:szCs w:val="28"/>
                                  <w:lang w:val="en-GB"/>
                                </w:rPr>
                                <w:t xml:space="preserve"> Session</w:t>
                              </w:r>
                            </w:hyperlink>
                            <w:r w:rsidR="008F4667" w:rsidRPr="00050A17">
                              <w:rPr>
                                <w:b/>
                                <w:color w:val="007E4F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C6EEF84" w14:textId="77777777" w:rsidR="008F4667" w:rsidRPr="008F4667" w:rsidRDefault="008F4667" w:rsidP="008F4667">
                            <w:pPr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color w:val="005B0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6E762E3" w14:textId="77777777" w:rsidR="00C16683" w:rsidRDefault="003B332B" w:rsidP="00C1668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 xml:space="preserve">     </w:t>
                            </w:r>
                          </w:p>
                          <w:p w14:paraId="75C96053" w14:textId="77777777" w:rsidR="008B05D2" w:rsidRPr="00C16683" w:rsidRDefault="0028631F" w:rsidP="002863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                   </w:t>
                            </w:r>
                            <w:r w:rsidR="008B05D2"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Full Name of Study Committee –example </w:t>
                            </w:r>
                            <w:r w:rsidR="008B05D2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A1 ROTATING ELECTRICAL MACHINE</w:t>
                            </w:r>
                            <w:r w:rsidR="00805B6F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S</w:t>
                            </w:r>
                          </w:p>
                          <w:p w14:paraId="49814364" w14:textId="77777777" w:rsidR="008B05D2" w:rsidRDefault="008B05D2" w:rsidP="0028631F">
                            <w:pPr>
                              <w:ind w:left="708"/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00000"/>
                                <w:lang w:val="en-GB"/>
                              </w:rPr>
                              <w:t xml:space="preserve">Preferential Subject - example </w:t>
                            </w:r>
                            <w:r w:rsidR="00805B6F" w:rsidRPr="00C16683">
                              <w:rPr>
                                <w:rFonts w:ascii="Arial" w:hAnsi="Arial" w:cs="Arial"/>
                                <w:b/>
                                <w:color w:val="005B00"/>
                                <w:lang w:val="en-GB"/>
                              </w:rPr>
                              <w:t>Rotating Electrical Machines and the energy transition</w:t>
                            </w:r>
                          </w:p>
                          <w:p w14:paraId="7F033B40" w14:textId="77777777" w:rsidR="008B05D2" w:rsidRDefault="008B05D2" w:rsidP="0028631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Information available on the </w:t>
                            </w:r>
                            <w:hyperlink r:id="rId9" w:history="1">
                              <w:r w:rsidRPr="00C73335">
                                <w:rPr>
                                  <w:rStyle w:val="Hipervnculo"/>
                                  <w:rFonts w:ascii="Arial" w:hAnsi="Arial" w:cs="Arial"/>
                                  <w:b/>
                                  <w:i/>
                                  <w:color w:val="FF0000"/>
                                  <w:lang w:val="en-GB"/>
                                </w:rPr>
                                <w:t>Call for Papers</w:t>
                              </w:r>
                            </w:hyperlink>
                            <w:r w:rsidRPr="00C73335">
                              <w:rPr>
                                <w:rFonts w:ascii="Arial" w:hAnsi="Arial" w:cs="Arial"/>
                                <w:i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 w:rsidR="00805B6F"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 xml:space="preserve">and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C00000"/>
                                <w:lang w:val="en-GB"/>
                              </w:rPr>
                              <w:t>from your National Committee</w:t>
                            </w:r>
                            <w:r>
                              <w:rPr>
                                <w:rFonts w:ascii="Arial" w:hAnsi="Arial" w:cs="Arial"/>
                                <w:i/>
                                <w:lang w:val="en-GB"/>
                              </w:rPr>
                              <w:t>.</w:t>
                            </w:r>
                          </w:p>
                          <w:p w14:paraId="3A0503FB" w14:textId="77777777" w:rsidR="008B05D2" w:rsidRDefault="008B05D2" w:rsidP="008B05D2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  <w:p w14:paraId="6D76863A" w14:textId="77777777" w:rsidR="00957E44" w:rsidRPr="00752B27" w:rsidRDefault="00B73B9D" w:rsidP="008B05D2">
                            <w:pPr>
                              <w:ind w:firstLine="708"/>
                              <w:jc w:val="center"/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52B27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</w:r>
                            <w:r w:rsidRPr="00752B27">
                              <w:rPr>
                                <w:color w:val="005B00"/>
                                <w:sz w:val="18"/>
                                <w:szCs w:val="18"/>
                                <w:lang w:val="en-GB"/>
                              </w:rPr>
                              <w:tab/>
                              <w:t xml:space="preserve">                     </w:t>
                            </w:r>
                          </w:p>
                          <w:p w14:paraId="77085B4C" w14:textId="77777777" w:rsidR="00957E44" w:rsidRPr="00752B27" w:rsidRDefault="00957E44" w:rsidP="00957E44">
                            <w:pPr>
                              <w:jc w:val="center"/>
                              <w:rPr>
                                <w:rFonts w:ascii="Arial" w:hAnsi="Arial" w:cs="Arial"/>
                                <w:color w:val="005B0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65pt;margin-top:-35.65pt;width:536.25pt;height:10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" filled="f" stroked="f">
                <v:textbox inset="0,0">
                  <w:txbxContent>
                    <w:p w:rsidR="00957E44" w:rsidRDefault="00957E44" w:rsidP="00957E44">
                      <w:pPr>
                        <w:rPr>
                          <w:color w:val="005B00"/>
                          <w:sz w:val="18"/>
                          <w:szCs w:val="18"/>
                        </w:rPr>
                      </w:pPr>
                    </w:p>
                    <w:p w:rsidR="00957E44" w:rsidRPr="00050A17" w:rsidRDefault="0028631F" w:rsidP="008F4667">
                      <w:pPr>
                        <w:jc w:val="right"/>
                        <w:rPr>
                          <w:b/>
                          <w:color w:val="007E4F"/>
                          <w:sz w:val="28"/>
                          <w:szCs w:val="28"/>
                          <w:lang w:val="en-GB"/>
                        </w:rPr>
                      </w:pPr>
                      <w:hyperlink r:id="rId10" w:history="1">
                        <w:r w:rsidR="00C25278" w:rsidRPr="00050A17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>2024</w:t>
                        </w:r>
                        <w:r w:rsidR="00B04DA8" w:rsidRPr="00050A17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 xml:space="preserve"> Paris</w:t>
                        </w:r>
                        <w:r w:rsidR="00A142BA" w:rsidRPr="00050A17">
                          <w:rPr>
                            <w:rStyle w:val="Lienhypertexte"/>
                            <w:b/>
                            <w:color w:val="007E4F"/>
                            <w:sz w:val="28"/>
                            <w:szCs w:val="28"/>
                            <w:lang w:val="en-GB"/>
                          </w:rPr>
                          <w:t xml:space="preserve"> Session</w:t>
                        </w:r>
                      </w:hyperlink>
                      <w:r w:rsidR="008F4667" w:rsidRPr="00050A17">
                        <w:rPr>
                          <w:b/>
                          <w:color w:val="007E4F"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:rsidR="008F4667" w:rsidRPr="008F4667" w:rsidRDefault="008F4667" w:rsidP="008F4667">
                      <w:pPr>
                        <w:ind w:firstLine="708"/>
                        <w:jc w:val="center"/>
                        <w:rPr>
                          <w:rFonts w:ascii="Arial" w:hAnsi="Arial" w:cs="Arial"/>
                          <w:b/>
                          <w:color w:val="005B00"/>
                          <w:sz w:val="22"/>
                          <w:szCs w:val="22"/>
                          <w:lang w:val="en-GB"/>
                        </w:rPr>
                      </w:pPr>
                    </w:p>
                    <w:p w:rsidR="00C16683" w:rsidRDefault="003B332B" w:rsidP="00C16683">
                      <w:pPr>
                        <w:jc w:val="right"/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 xml:space="preserve">     </w:t>
                      </w:r>
                    </w:p>
                    <w:p w:rsidR="008B05D2" w:rsidRPr="00C16683" w:rsidRDefault="0028631F" w:rsidP="0028631F">
                      <w:pPr>
                        <w:jc w:val="center"/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                   </w:t>
                      </w:r>
                      <w:r w:rsidR="008B05D2"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Full Name of Study Committee –example </w:t>
                      </w:r>
                      <w:r w:rsidR="008B05D2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A1 ROTATING ELECTRICAL MACHINE</w:t>
                      </w:r>
                      <w:r w:rsidR="00805B6F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S</w:t>
                      </w:r>
                    </w:p>
                    <w:p w:rsidR="008B05D2" w:rsidRDefault="008B05D2" w:rsidP="0028631F">
                      <w:pPr>
                        <w:ind w:left="708"/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C00000"/>
                          <w:lang w:val="en-GB"/>
                        </w:rPr>
                        <w:t xml:space="preserve">Preferential Subject - example </w:t>
                      </w:r>
                      <w:r w:rsidR="00805B6F" w:rsidRPr="00C16683">
                        <w:rPr>
                          <w:rFonts w:ascii="Arial" w:hAnsi="Arial" w:cs="Arial"/>
                          <w:b/>
                          <w:color w:val="005B00"/>
                          <w:lang w:val="en-GB"/>
                        </w:rPr>
                        <w:t>Rotating Electrical Machines and the energy transition</w:t>
                      </w:r>
                    </w:p>
                    <w:p w:rsidR="008B05D2" w:rsidRDefault="008B05D2" w:rsidP="0028631F">
                      <w:pPr>
                        <w:jc w:val="center"/>
                        <w:rPr>
                          <w:rFonts w:ascii="Arial" w:hAnsi="Arial" w:cs="Arial"/>
                          <w:i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Information available on the </w:t>
                      </w:r>
                      <w:hyperlink r:id="rId11" w:history="1">
                        <w:r w:rsidRPr="00C73335">
                          <w:rPr>
                            <w:rStyle w:val="Lienhypertexte"/>
                            <w:rFonts w:ascii="Arial" w:hAnsi="Arial" w:cs="Arial"/>
                            <w:b/>
                            <w:i/>
                            <w:color w:val="FF0000"/>
                            <w:lang w:val="en-GB"/>
                          </w:rPr>
                          <w:t>Call for Papers</w:t>
                        </w:r>
                      </w:hyperlink>
                      <w:r w:rsidRPr="00C73335">
                        <w:rPr>
                          <w:rFonts w:ascii="Arial" w:hAnsi="Arial" w:cs="Arial"/>
                          <w:i/>
                          <w:color w:val="FF0000"/>
                          <w:lang w:val="en-GB"/>
                        </w:rPr>
                        <w:t xml:space="preserve"> </w:t>
                      </w:r>
                      <w:r w:rsidR="00805B6F"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 xml:space="preserve">and </w:t>
                      </w:r>
                      <w:r>
                        <w:rPr>
                          <w:rFonts w:ascii="Arial" w:hAnsi="Arial" w:cs="Arial"/>
                          <w:i/>
                          <w:color w:val="C00000"/>
                          <w:lang w:val="en-GB"/>
                        </w:rPr>
                        <w:t>from your National Committee</w:t>
                      </w:r>
                      <w:r>
                        <w:rPr>
                          <w:rFonts w:ascii="Arial" w:hAnsi="Arial" w:cs="Arial"/>
                          <w:i/>
                          <w:lang w:val="en-GB"/>
                        </w:rPr>
                        <w:t>.</w:t>
                      </w:r>
                    </w:p>
                    <w:p w:rsidR="008B05D2" w:rsidRDefault="008B05D2" w:rsidP="008B05D2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  <w:p w:rsidR="00957E44" w:rsidRPr="00752B27" w:rsidRDefault="00B73B9D" w:rsidP="008B05D2">
                      <w:pPr>
                        <w:ind w:firstLine="708"/>
                        <w:jc w:val="center"/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</w:pPr>
                      <w:r w:rsidRPr="00752B27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</w:r>
                      <w:r w:rsidRPr="00752B27">
                        <w:rPr>
                          <w:color w:val="005B00"/>
                          <w:sz w:val="18"/>
                          <w:szCs w:val="18"/>
                          <w:lang w:val="en-GB"/>
                        </w:rPr>
                        <w:tab/>
                        <w:t xml:space="preserve">                     </w:t>
                      </w:r>
                    </w:p>
                    <w:p w:rsidR="00957E44" w:rsidRPr="00752B27" w:rsidRDefault="00957E44" w:rsidP="00957E44">
                      <w:pPr>
                        <w:jc w:val="center"/>
                        <w:rPr>
                          <w:rFonts w:ascii="Arial" w:hAnsi="Arial" w:cs="Arial"/>
                          <w:color w:val="005B0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AF0B69" w14:textId="77777777"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14:paraId="1255AFE3" w14:textId="77777777"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14:paraId="7C494AF0" w14:textId="77777777"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14:paraId="22CCD13A" w14:textId="77777777" w:rsidR="00177662" w:rsidRDefault="00177662" w:rsidP="00957E44">
      <w:pPr>
        <w:jc w:val="center"/>
        <w:rPr>
          <w:rFonts w:ascii="Arial" w:hAnsi="Arial" w:cs="Arial"/>
          <w:b/>
          <w:bCs/>
          <w:lang w:val="en-GB"/>
        </w:rPr>
      </w:pPr>
    </w:p>
    <w:p w14:paraId="26835140" w14:textId="77777777" w:rsidR="00957E44" w:rsidRPr="00410985" w:rsidRDefault="00957E44" w:rsidP="00957E44">
      <w:pPr>
        <w:jc w:val="center"/>
        <w:rPr>
          <w:rFonts w:ascii="Arial" w:hAnsi="Arial" w:cs="Arial"/>
          <w:b/>
          <w:bCs/>
          <w:color w:val="C00000"/>
          <w:lang w:val="en-GB"/>
        </w:rPr>
      </w:pPr>
      <w:r w:rsidRPr="00410985">
        <w:rPr>
          <w:rFonts w:ascii="Arial" w:hAnsi="Arial" w:cs="Arial"/>
          <w:b/>
          <w:bCs/>
          <w:color w:val="C00000"/>
          <w:lang w:val="en-GB"/>
        </w:rPr>
        <w:t xml:space="preserve">Type here the title of your </w:t>
      </w:r>
      <w:r w:rsidR="00177662" w:rsidRPr="00410985">
        <w:rPr>
          <w:rFonts w:ascii="Arial" w:hAnsi="Arial" w:cs="Arial"/>
          <w:b/>
          <w:bCs/>
          <w:color w:val="C00000"/>
          <w:lang w:val="en-GB"/>
        </w:rPr>
        <w:t>synopsis</w:t>
      </w:r>
    </w:p>
    <w:p w14:paraId="16D0BA0D" w14:textId="77777777" w:rsidR="00957E44" w:rsidRPr="00410985" w:rsidRDefault="00957E44" w:rsidP="00957E44">
      <w:pPr>
        <w:jc w:val="center"/>
        <w:rPr>
          <w:rFonts w:ascii="Arial" w:hAnsi="Arial" w:cs="Arial"/>
          <w:b/>
          <w:bCs/>
          <w:color w:val="FF0000"/>
          <w:lang w:val="en-GB"/>
        </w:rPr>
      </w:pPr>
      <w:r w:rsidRPr="00410985">
        <w:rPr>
          <w:rFonts w:ascii="Arial" w:hAnsi="Arial" w:cs="Arial"/>
          <w:b/>
          <w:bCs/>
          <w:color w:val="FF0000"/>
          <w:lang w:val="en-GB"/>
        </w:rPr>
        <w:t xml:space="preserve">Helvetica or Arial Bold size </w:t>
      </w:r>
      <w:r w:rsidR="00C16683" w:rsidRPr="00410985">
        <w:rPr>
          <w:rFonts w:ascii="Arial" w:hAnsi="Arial" w:cs="Arial"/>
          <w:b/>
          <w:bCs/>
          <w:color w:val="FF0000"/>
          <w:lang w:val="en-GB"/>
        </w:rPr>
        <w:t>12</w:t>
      </w:r>
    </w:p>
    <w:p w14:paraId="607E483B" w14:textId="77777777" w:rsidR="00957E44" w:rsidRPr="001D51FA" w:rsidRDefault="00957E44" w:rsidP="00957E44">
      <w:pPr>
        <w:rPr>
          <w:lang w:val="en-GB"/>
        </w:rPr>
      </w:pPr>
    </w:p>
    <w:p w14:paraId="67A5F285" w14:textId="77777777" w:rsidR="00FF4CA5" w:rsidRDefault="00FF4CA5" w:rsidP="00FF4CA5">
      <w:pPr>
        <w:rPr>
          <w:b/>
          <w:bCs/>
          <w:lang w:val="en-GB"/>
        </w:rPr>
      </w:pPr>
      <w:r w:rsidRPr="00FF4CA5">
        <w:rPr>
          <w:b/>
          <w:bCs/>
          <w:color w:val="FF0000"/>
          <w:u w:val="single"/>
          <w:lang w:val="en-GB"/>
        </w:rPr>
        <w:t>Authorship</w:t>
      </w:r>
      <w:r w:rsidR="001827FC" w:rsidRPr="00373B91">
        <w:rPr>
          <w:b/>
          <w:bCs/>
          <w:color w:val="FF0000"/>
          <w:lang w:val="en-GB"/>
        </w:rPr>
        <w:t>:</w:t>
      </w:r>
      <w:r w:rsidR="001827FC">
        <w:rPr>
          <w:b/>
          <w:bCs/>
          <w:lang w:val="en-GB"/>
        </w:rPr>
        <w:t xml:space="preserve"> </w:t>
      </w:r>
      <w:r w:rsidRPr="008E7418">
        <w:rPr>
          <w:bCs/>
          <w:color w:val="FF0000"/>
          <w:lang w:val="en-GB"/>
        </w:rPr>
        <w:t xml:space="preserve">(Times </w:t>
      </w:r>
      <w:r w:rsidR="0077283B">
        <w:rPr>
          <w:bCs/>
          <w:color w:val="FF0000"/>
          <w:lang w:val="en-GB"/>
        </w:rPr>
        <w:t xml:space="preserve">New </w:t>
      </w:r>
      <w:r w:rsidRPr="008E7418">
        <w:rPr>
          <w:bCs/>
          <w:color w:val="FF0000"/>
          <w:lang w:val="en-GB"/>
        </w:rPr>
        <w:t>Roman, bold, size 12)</w:t>
      </w:r>
      <w:r w:rsidR="008E7418" w:rsidRPr="008E7418">
        <w:rPr>
          <w:bCs/>
          <w:color w:val="FF0000"/>
          <w:lang w:val="en-GB"/>
        </w:rPr>
        <w:t>, main author with an asterisk, center-aligned</w:t>
      </w:r>
    </w:p>
    <w:tbl>
      <w:tblPr>
        <w:tblStyle w:val="Tablaconcuadrcula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C06383" w14:paraId="5FA79647" w14:textId="77777777" w:rsidTr="00373B91">
        <w:trPr>
          <w:jc w:val="center"/>
        </w:trPr>
        <w:tc>
          <w:tcPr>
            <w:tcW w:w="0" w:type="auto"/>
            <w:vAlign w:val="center"/>
          </w:tcPr>
          <w:p w14:paraId="6455D884" w14:textId="77777777" w:rsidR="00C06383" w:rsidRDefault="00C06383" w:rsidP="00CD2C2C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</w:t>
            </w:r>
            <w:r w:rsidR="00CD2C2C">
              <w:rPr>
                <w:b/>
                <w:bCs/>
                <w:lang w:val="en-GB"/>
              </w:rPr>
              <w:t>OE</w:t>
            </w:r>
            <w:r>
              <w:rPr>
                <w:b/>
                <w:bCs/>
                <w:lang w:val="en-GB"/>
              </w:rPr>
              <w:t>*</w:t>
            </w:r>
          </w:p>
        </w:tc>
        <w:tc>
          <w:tcPr>
            <w:tcW w:w="0" w:type="auto"/>
            <w:vAlign w:val="center"/>
          </w:tcPr>
          <w:p w14:paraId="4C6037FD" w14:textId="77777777"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  <w:tc>
          <w:tcPr>
            <w:tcW w:w="2470" w:type="dxa"/>
            <w:vAlign w:val="center"/>
          </w:tcPr>
          <w:p w14:paraId="2250BE4D" w14:textId="77777777"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  <w:tc>
          <w:tcPr>
            <w:tcW w:w="0" w:type="auto"/>
          </w:tcPr>
          <w:p w14:paraId="0EA15E33" w14:textId="77777777" w:rsidR="00C06383" w:rsidRDefault="00CD2C2C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John DOE</w:t>
            </w:r>
          </w:p>
        </w:tc>
      </w:tr>
      <w:tr w:rsidR="00C06383" w14:paraId="730F059D" w14:textId="77777777" w:rsidTr="00373B91">
        <w:trPr>
          <w:jc w:val="center"/>
        </w:trPr>
        <w:tc>
          <w:tcPr>
            <w:tcW w:w="0" w:type="auto"/>
            <w:vAlign w:val="center"/>
          </w:tcPr>
          <w:p w14:paraId="3B3D1422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  <w:vAlign w:val="center"/>
          </w:tcPr>
          <w:p w14:paraId="313A3D3C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2470" w:type="dxa"/>
            <w:vAlign w:val="center"/>
          </w:tcPr>
          <w:p w14:paraId="224BFB51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  <w:tc>
          <w:tcPr>
            <w:tcW w:w="0" w:type="auto"/>
          </w:tcPr>
          <w:p w14:paraId="57F52811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Company/University</w:t>
            </w:r>
          </w:p>
        </w:tc>
      </w:tr>
      <w:tr w:rsidR="00C06383" w14:paraId="3CD1E271" w14:textId="77777777" w:rsidTr="00373B91">
        <w:trPr>
          <w:jc w:val="center"/>
        </w:trPr>
        <w:tc>
          <w:tcPr>
            <w:tcW w:w="0" w:type="auto"/>
            <w:vAlign w:val="center"/>
          </w:tcPr>
          <w:p w14:paraId="22575864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  <w:vAlign w:val="center"/>
          </w:tcPr>
          <w:p w14:paraId="0BE6ADA7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2470" w:type="dxa"/>
            <w:vAlign w:val="center"/>
          </w:tcPr>
          <w:p w14:paraId="2BA0916C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  <w:tc>
          <w:tcPr>
            <w:tcW w:w="0" w:type="auto"/>
          </w:tcPr>
          <w:p w14:paraId="49F7A716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Country</w:t>
            </w:r>
          </w:p>
        </w:tc>
      </w:tr>
      <w:tr w:rsidR="00C06383" w14:paraId="3C9C2136" w14:textId="77777777" w:rsidTr="00373B91">
        <w:trPr>
          <w:jc w:val="center"/>
        </w:trPr>
        <w:tc>
          <w:tcPr>
            <w:tcW w:w="0" w:type="auto"/>
            <w:vAlign w:val="center"/>
          </w:tcPr>
          <w:p w14:paraId="5AE8CEA8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  <w:vAlign w:val="center"/>
          </w:tcPr>
          <w:p w14:paraId="304CF96B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2470" w:type="dxa"/>
            <w:vAlign w:val="center"/>
          </w:tcPr>
          <w:p w14:paraId="1409576A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  <w:tc>
          <w:tcPr>
            <w:tcW w:w="0" w:type="auto"/>
          </w:tcPr>
          <w:p w14:paraId="456B334E" w14:textId="77777777" w:rsidR="00C06383" w:rsidRDefault="00C06383" w:rsidP="00C06383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Email address</w:t>
            </w:r>
          </w:p>
        </w:tc>
      </w:tr>
    </w:tbl>
    <w:p w14:paraId="4CB2E158" w14:textId="77777777" w:rsidR="001827FC" w:rsidRDefault="008E7418" w:rsidP="00C73335">
      <w:pPr>
        <w:jc w:val="both"/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  <w:r w:rsidR="00FF4CA5">
        <w:rPr>
          <w:b/>
          <w:bCs/>
          <w:lang w:val="en-GB"/>
        </w:rPr>
        <w:tab/>
      </w:r>
    </w:p>
    <w:p w14:paraId="057BC6D0" w14:textId="77777777" w:rsidR="00177662" w:rsidRDefault="00177662" w:rsidP="00957E44">
      <w:pPr>
        <w:rPr>
          <w:lang w:val="en-GB"/>
        </w:rPr>
      </w:pPr>
    </w:p>
    <w:p w14:paraId="7886C4DE" w14:textId="77777777" w:rsidR="00177662" w:rsidRPr="00AA2AB4" w:rsidRDefault="00AA2AB4" w:rsidP="00AA2AB4">
      <w:pPr>
        <w:ind w:left="360"/>
        <w:jc w:val="center"/>
        <w:rPr>
          <w:i/>
          <w:color w:val="FF0000"/>
          <w:sz w:val="28"/>
          <w:szCs w:val="28"/>
          <w:bdr w:val="single" w:sz="4" w:space="0" w:color="auto"/>
          <w:lang w:val="en-GB"/>
        </w:rPr>
      </w:pPr>
      <w:r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>-</w:t>
      </w:r>
      <w:r>
        <w:rPr>
          <w:i/>
          <w:color w:val="FF0000"/>
          <w:sz w:val="28"/>
          <w:szCs w:val="28"/>
          <w:bdr w:val="single" w:sz="4" w:space="0" w:color="auto"/>
          <w:lang w:val="en-GB"/>
        </w:rPr>
        <w:t xml:space="preserve"> </w:t>
      </w:r>
      <w:r w:rsidR="00F037E1"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>Delete red characters before publication</w:t>
      </w:r>
      <w:r w:rsidRPr="00AA2AB4">
        <w:rPr>
          <w:i/>
          <w:color w:val="FF0000"/>
          <w:sz w:val="28"/>
          <w:szCs w:val="28"/>
          <w:bdr w:val="single" w:sz="4" w:space="0" w:color="auto"/>
          <w:lang w:val="en-GB"/>
        </w:rPr>
        <w:t xml:space="preserve"> - </w:t>
      </w:r>
    </w:p>
    <w:p w14:paraId="653B7866" w14:textId="77777777" w:rsidR="00177662" w:rsidRPr="00AA2AB4" w:rsidRDefault="00177662" w:rsidP="00AA2AB4">
      <w:pPr>
        <w:pStyle w:val="Prrafodelista"/>
        <w:numPr>
          <w:ilvl w:val="0"/>
          <w:numId w:val="1"/>
        </w:numPr>
        <w:rPr>
          <w:lang w:val="en-GB"/>
        </w:rPr>
      </w:pPr>
    </w:p>
    <w:p w14:paraId="3586D5B8" w14:textId="77777777" w:rsidR="00177662" w:rsidRDefault="00177662" w:rsidP="00957E44">
      <w:pPr>
        <w:rPr>
          <w:lang w:val="en-GB"/>
        </w:rPr>
      </w:pPr>
    </w:p>
    <w:p w14:paraId="10C1C691" w14:textId="77777777" w:rsidR="00957E44" w:rsidRDefault="00373B91" w:rsidP="00957E44">
      <w:pPr>
        <w:rPr>
          <w:sz w:val="22"/>
          <w:szCs w:val="22"/>
          <w:lang w:val="en-GB"/>
        </w:rPr>
      </w:pPr>
      <w:r>
        <w:rPr>
          <w:lang w:val="en-GB"/>
        </w:rPr>
        <w:t>Text starting</w:t>
      </w:r>
      <w:r w:rsidR="00957E44">
        <w:rPr>
          <w:lang w:val="en-GB"/>
        </w:rPr>
        <w:t xml:space="preserve"> here</w:t>
      </w:r>
      <w:r w:rsidR="00752B27">
        <w:rPr>
          <w:lang w:val="en-GB"/>
        </w:rPr>
        <w:t xml:space="preserve"> (</w:t>
      </w:r>
      <w:r w:rsidR="0077283B">
        <w:rPr>
          <w:lang w:val="en-GB"/>
        </w:rPr>
        <w:t>Font Times New Roman size 12</w:t>
      </w:r>
      <w:r w:rsidR="00752B27">
        <w:rPr>
          <w:lang w:val="en-GB"/>
        </w:rPr>
        <w:t>)</w:t>
      </w:r>
      <w:r w:rsidR="00957E44">
        <w:rPr>
          <w:lang w:val="en-GB"/>
        </w:rPr>
        <w:t xml:space="preserve"> </w:t>
      </w:r>
    </w:p>
    <w:p w14:paraId="74EB7087" w14:textId="77777777" w:rsidR="00957E44" w:rsidRDefault="00957E44" w:rsidP="00957E44">
      <w:pPr>
        <w:rPr>
          <w:sz w:val="22"/>
          <w:szCs w:val="22"/>
          <w:lang w:val="en-GB"/>
        </w:rPr>
      </w:pPr>
    </w:p>
    <w:p w14:paraId="0748F2AB" w14:textId="77777777" w:rsidR="00957E44" w:rsidRDefault="00957E44" w:rsidP="00957E44">
      <w:pPr>
        <w:rPr>
          <w:sz w:val="22"/>
          <w:szCs w:val="22"/>
          <w:lang w:val="en-GB"/>
        </w:rPr>
      </w:pPr>
    </w:p>
    <w:p w14:paraId="149234E8" w14:textId="77777777" w:rsidR="00957E44" w:rsidRDefault="00957E44" w:rsidP="00957E44">
      <w:pPr>
        <w:rPr>
          <w:sz w:val="22"/>
          <w:szCs w:val="22"/>
          <w:lang w:val="en-GB"/>
        </w:rPr>
      </w:pPr>
    </w:p>
    <w:p w14:paraId="48047741" w14:textId="77777777" w:rsidR="00957E44" w:rsidRDefault="00957E44" w:rsidP="00957E44">
      <w:pPr>
        <w:rPr>
          <w:sz w:val="22"/>
          <w:szCs w:val="22"/>
          <w:lang w:val="en-GB"/>
        </w:rPr>
      </w:pPr>
    </w:p>
    <w:p w14:paraId="6E5FE3AF" w14:textId="77777777" w:rsidR="00957E44" w:rsidRDefault="00957E44" w:rsidP="00957E44">
      <w:pPr>
        <w:rPr>
          <w:sz w:val="22"/>
          <w:szCs w:val="22"/>
          <w:lang w:val="en-GB"/>
        </w:rPr>
      </w:pPr>
    </w:p>
    <w:p w14:paraId="6FAEA011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193F90CF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36A30694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27402A24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639D80C4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2C61C94E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3E74709B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1410B7CA" w14:textId="77777777" w:rsidR="00957E44" w:rsidRPr="00652AF6" w:rsidRDefault="00957E44" w:rsidP="00957E44">
      <w:pPr>
        <w:rPr>
          <w:sz w:val="22"/>
          <w:szCs w:val="22"/>
          <w:lang w:val="en-GB"/>
        </w:rPr>
      </w:pPr>
    </w:p>
    <w:p w14:paraId="60676CD0" w14:textId="77777777" w:rsidR="00BD3E2A" w:rsidRDefault="00BD3E2A">
      <w:pPr>
        <w:rPr>
          <w:lang w:val="es-ES"/>
        </w:rPr>
      </w:pPr>
    </w:p>
    <w:p w14:paraId="7AC65CBF" w14:textId="77777777" w:rsidR="00A30795" w:rsidRDefault="00A30795">
      <w:pPr>
        <w:rPr>
          <w:lang w:val="es-ES"/>
        </w:rPr>
      </w:pPr>
    </w:p>
    <w:p w14:paraId="26E10EE3" w14:textId="77777777" w:rsidR="00A30795" w:rsidRDefault="00A30795">
      <w:pPr>
        <w:rPr>
          <w:lang w:val="es-ES"/>
        </w:rPr>
      </w:pPr>
    </w:p>
    <w:p w14:paraId="2304EBEA" w14:textId="77777777" w:rsidR="00A30795" w:rsidRDefault="00A30795">
      <w:pPr>
        <w:rPr>
          <w:lang w:val="es-ES"/>
        </w:rPr>
      </w:pPr>
    </w:p>
    <w:p w14:paraId="0EDB347F" w14:textId="77777777" w:rsidR="00A30795" w:rsidRDefault="00A30795">
      <w:pPr>
        <w:rPr>
          <w:lang w:val="es-ES"/>
        </w:rPr>
      </w:pPr>
    </w:p>
    <w:p w14:paraId="0A79A05E" w14:textId="77777777" w:rsidR="00A30795" w:rsidRDefault="00A30795">
      <w:pPr>
        <w:rPr>
          <w:lang w:val="es-ES"/>
        </w:rPr>
      </w:pPr>
    </w:p>
    <w:p w14:paraId="7709DA69" w14:textId="77777777" w:rsidR="00A30795" w:rsidRDefault="00A30795">
      <w:pPr>
        <w:rPr>
          <w:lang w:val="es-ES"/>
        </w:rPr>
      </w:pPr>
    </w:p>
    <w:p w14:paraId="500CEB0D" w14:textId="77777777" w:rsidR="00A30795" w:rsidRDefault="00A30795">
      <w:pPr>
        <w:rPr>
          <w:lang w:val="es-ES"/>
        </w:rPr>
      </w:pPr>
    </w:p>
    <w:p w14:paraId="1AA223C6" w14:textId="77777777" w:rsidR="00A30795" w:rsidRDefault="00A30795">
      <w:pPr>
        <w:rPr>
          <w:lang w:val="es-ES"/>
        </w:rPr>
      </w:pPr>
    </w:p>
    <w:p w14:paraId="5943126F" w14:textId="77777777" w:rsidR="00A30795" w:rsidRDefault="00A30795">
      <w:pPr>
        <w:rPr>
          <w:lang w:val="es-ES"/>
        </w:rPr>
      </w:pPr>
    </w:p>
    <w:p w14:paraId="7D270C4E" w14:textId="77777777" w:rsidR="00A30795" w:rsidRDefault="00A30795">
      <w:pPr>
        <w:rPr>
          <w:lang w:val="es-ES"/>
        </w:rPr>
      </w:pPr>
    </w:p>
    <w:p w14:paraId="5E100053" w14:textId="77777777" w:rsidR="00A30795" w:rsidRDefault="00A30795">
      <w:pPr>
        <w:rPr>
          <w:lang w:val="es-ES"/>
        </w:rPr>
      </w:pPr>
    </w:p>
    <w:p w14:paraId="26E950E3" w14:textId="77777777" w:rsidR="00A30795" w:rsidRDefault="00A30795">
      <w:pPr>
        <w:rPr>
          <w:lang w:val="es-ES"/>
        </w:rPr>
      </w:pPr>
    </w:p>
    <w:p w14:paraId="5FD0DB0C" w14:textId="77777777" w:rsidR="00A30795" w:rsidRDefault="00A30795">
      <w:pPr>
        <w:rPr>
          <w:lang w:val="es-ES"/>
        </w:rPr>
      </w:pPr>
    </w:p>
    <w:p w14:paraId="6A70393E" w14:textId="77777777" w:rsidR="00A30795" w:rsidRDefault="00A30795">
      <w:pPr>
        <w:rPr>
          <w:lang w:val="es-ES"/>
        </w:rPr>
      </w:pPr>
    </w:p>
    <w:p w14:paraId="6E50F037" w14:textId="77777777" w:rsidR="00A30795" w:rsidRDefault="00A30795">
      <w:pPr>
        <w:rPr>
          <w:lang w:val="es-ES"/>
        </w:rPr>
      </w:pPr>
    </w:p>
    <w:p w14:paraId="321C4F04" w14:textId="77777777" w:rsidR="00A30795" w:rsidRDefault="00A30795">
      <w:pPr>
        <w:rPr>
          <w:lang w:val="es-ES"/>
        </w:rPr>
      </w:pPr>
    </w:p>
    <w:p w14:paraId="031008A0" w14:textId="77777777" w:rsidR="00A30795" w:rsidRDefault="00A30795">
      <w:pPr>
        <w:rPr>
          <w:lang w:val="es-ES"/>
        </w:rPr>
      </w:pPr>
    </w:p>
    <w:p w14:paraId="19279022" w14:textId="77777777" w:rsidR="00A30795" w:rsidRDefault="00A30795">
      <w:pPr>
        <w:rPr>
          <w:lang w:val="es-ES"/>
        </w:rPr>
      </w:pPr>
    </w:p>
    <w:p w14:paraId="1DD13010" w14:textId="77777777" w:rsidR="00A30795" w:rsidRDefault="00A30795">
      <w:pPr>
        <w:rPr>
          <w:lang w:val="es-ES"/>
        </w:rPr>
      </w:pPr>
    </w:p>
    <w:p w14:paraId="7D2D99C5" w14:textId="77777777" w:rsidR="00A30795" w:rsidRPr="00177662" w:rsidRDefault="00A30795">
      <w:pPr>
        <w:rPr>
          <w:lang w:val="es-ES"/>
        </w:rPr>
      </w:pPr>
    </w:p>
    <w:sectPr w:rsidR="00A30795" w:rsidRPr="00177662" w:rsidSect="0028631F"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5CE2" w14:textId="77777777" w:rsidR="009A076A" w:rsidRDefault="009A076A">
      <w:r>
        <w:separator/>
      </w:r>
    </w:p>
  </w:endnote>
  <w:endnote w:type="continuationSeparator" w:id="0">
    <w:p w14:paraId="25F592C1" w14:textId="77777777" w:rsidR="009A076A" w:rsidRDefault="009A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A72E" w14:textId="77777777" w:rsidR="007A20CF" w:rsidRDefault="007A20CF" w:rsidP="007A20CF">
    <w:pPr>
      <w:pStyle w:val="Piedepgina"/>
      <w:rPr>
        <w:rStyle w:val="Nmerodepgina"/>
      </w:rPr>
    </w:pPr>
    <w:r>
      <w:tab/>
    </w: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27E9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15C40A3" w14:textId="77777777" w:rsidR="007A20CF" w:rsidRPr="005F49C3" w:rsidRDefault="007A20CF" w:rsidP="007A20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846" w14:textId="77777777" w:rsidR="009A076A" w:rsidRDefault="009A076A">
      <w:r>
        <w:separator/>
      </w:r>
    </w:p>
  </w:footnote>
  <w:footnote w:type="continuationSeparator" w:id="0">
    <w:p w14:paraId="21C5C7E6" w14:textId="77777777" w:rsidR="009A076A" w:rsidRDefault="009A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61DF7"/>
    <w:multiLevelType w:val="hybridMultilevel"/>
    <w:tmpl w:val="A422348A"/>
    <w:lvl w:ilvl="0" w:tplc="0BA41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066D3"/>
    <w:multiLevelType w:val="hybridMultilevel"/>
    <w:tmpl w:val="D5246B86"/>
    <w:lvl w:ilvl="0" w:tplc="2FBA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36784"/>
    <w:multiLevelType w:val="hybridMultilevel"/>
    <w:tmpl w:val="2C842CFA"/>
    <w:lvl w:ilvl="0" w:tplc="3F528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171443">
    <w:abstractNumId w:val="2"/>
  </w:num>
  <w:num w:numId="2" w16cid:durableId="877470043">
    <w:abstractNumId w:val="1"/>
  </w:num>
  <w:num w:numId="3" w16cid:durableId="5243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72C"/>
    <w:rsid w:val="00040A64"/>
    <w:rsid w:val="00050A17"/>
    <w:rsid w:val="00065270"/>
    <w:rsid w:val="00076489"/>
    <w:rsid w:val="000B3D44"/>
    <w:rsid w:val="000C6A0F"/>
    <w:rsid w:val="0016047F"/>
    <w:rsid w:val="00163F65"/>
    <w:rsid w:val="00177662"/>
    <w:rsid w:val="001827FC"/>
    <w:rsid w:val="001F1EC5"/>
    <w:rsid w:val="0023086E"/>
    <w:rsid w:val="00232812"/>
    <w:rsid w:val="002358EF"/>
    <w:rsid w:val="00250818"/>
    <w:rsid w:val="0026685C"/>
    <w:rsid w:val="0027242E"/>
    <w:rsid w:val="0028631F"/>
    <w:rsid w:val="002D30F9"/>
    <w:rsid w:val="0031064E"/>
    <w:rsid w:val="00373B91"/>
    <w:rsid w:val="00397BEB"/>
    <w:rsid w:val="003B332B"/>
    <w:rsid w:val="003F2046"/>
    <w:rsid w:val="00410985"/>
    <w:rsid w:val="00413FD7"/>
    <w:rsid w:val="00446B0C"/>
    <w:rsid w:val="00482B65"/>
    <w:rsid w:val="004A0D43"/>
    <w:rsid w:val="004A6F66"/>
    <w:rsid w:val="004B671B"/>
    <w:rsid w:val="004B7DB5"/>
    <w:rsid w:val="004F3C13"/>
    <w:rsid w:val="005060BD"/>
    <w:rsid w:val="005350FA"/>
    <w:rsid w:val="00555E2D"/>
    <w:rsid w:val="00572100"/>
    <w:rsid w:val="00585024"/>
    <w:rsid w:val="005A6788"/>
    <w:rsid w:val="006177A1"/>
    <w:rsid w:val="0062657D"/>
    <w:rsid w:val="00652AF6"/>
    <w:rsid w:val="0069053D"/>
    <w:rsid w:val="0069611F"/>
    <w:rsid w:val="006A2A0D"/>
    <w:rsid w:val="006A53CC"/>
    <w:rsid w:val="006E0C05"/>
    <w:rsid w:val="00706C28"/>
    <w:rsid w:val="00725709"/>
    <w:rsid w:val="00740791"/>
    <w:rsid w:val="00752B27"/>
    <w:rsid w:val="0077283B"/>
    <w:rsid w:val="00791DEE"/>
    <w:rsid w:val="007A20CF"/>
    <w:rsid w:val="007A4804"/>
    <w:rsid w:val="007B08CE"/>
    <w:rsid w:val="00805B6F"/>
    <w:rsid w:val="00811491"/>
    <w:rsid w:val="00823306"/>
    <w:rsid w:val="0087609E"/>
    <w:rsid w:val="008B05D2"/>
    <w:rsid w:val="008B330D"/>
    <w:rsid w:val="008E7418"/>
    <w:rsid w:val="008F072C"/>
    <w:rsid w:val="008F4667"/>
    <w:rsid w:val="00932817"/>
    <w:rsid w:val="00957E44"/>
    <w:rsid w:val="009A076A"/>
    <w:rsid w:val="009B6A36"/>
    <w:rsid w:val="009C4697"/>
    <w:rsid w:val="009E740F"/>
    <w:rsid w:val="00A13030"/>
    <w:rsid w:val="00A142BA"/>
    <w:rsid w:val="00A23B64"/>
    <w:rsid w:val="00A30795"/>
    <w:rsid w:val="00A45B5A"/>
    <w:rsid w:val="00A509BF"/>
    <w:rsid w:val="00A63848"/>
    <w:rsid w:val="00A67EDA"/>
    <w:rsid w:val="00A8071E"/>
    <w:rsid w:val="00A932FF"/>
    <w:rsid w:val="00AA2AB4"/>
    <w:rsid w:val="00AC2DFF"/>
    <w:rsid w:val="00AD7E85"/>
    <w:rsid w:val="00AE29FF"/>
    <w:rsid w:val="00AE3716"/>
    <w:rsid w:val="00B04DA8"/>
    <w:rsid w:val="00B569C2"/>
    <w:rsid w:val="00B73B9D"/>
    <w:rsid w:val="00B8769C"/>
    <w:rsid w:val="00BD31E0"/>
    <w:rsid w:val="00BD3E2A"/>
    <w:rsid w:val="00C06383"/>
    <w:rsid w:val="00C16683"/>
    <w:rsid w:val="00C25278"/>
    <w:rsid w:val="00C27E9D"/>
    <w:rsid w:val="00C344DC"/>
    <w:rsid w:val="00C4432B"/>
    <w:rsid w:val="00C44A4B"/>
    <w:rsid w:val="00C46E8B"/>
    <w:rsid w:val="00C47A51"/>
    <w:rsid w:val="00C73335"/>
    <w:rsid w:val="00CC3BE2"/>
    <w:rsid w:val="00CD2C2C"/>
    <w:rsid w:val="00E04889"/>
    <w:rsid w:val="00E17B7D"/>
    <w:rsid w:val="00E21712"/>
    <w:rsid w:val="00E30F7C"/>
    <w:rsid w:val="00E549E2"/>
    <w:rsid w:val="00EA199F"/>
    <w:rsid w:val="00EB0E09"/>
    <w:rsid w:val="00F037E1"/>
    <w:rsid w:val="00F454B2"/>
    <w:rsid w:val="00F56DDB"/>
    <w:rsid w:val="00F81CA3"/>
    <w:rsid w:val="00FB731C"/>
    <w:rsid w:val="00FF4CA5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4d7731,#007e4f"/>
    </o:shapedefaults>
    <o:shapelayout v:ext="edit">
      <o:idmap v:ext="edit" data="1"/>
    </o:shapelayout>
  </w:shapeDefaults>
  <w:decimalSymbol w:val=","/>
  <w:listSeparator w:val=";"/>
  <w14:docId w14:val="5DD1B496"/>
  <w15:chartTrackingRefBased/>
  <w15:docId w15:val="{59B51210-C65C-4D9E-A89C-5173566F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E44"/>
    <w:rPr>
      <w:sz w:val="24"/>
      <w:szCs w:val="24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57E44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957E44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957E44"/>
  </w:style>
  <w:style w:type="paragraph" w:customStyle="1" w:styleId="Reference">
    <w:name w:val="Reference"/>
    <w:basedOn w:val="Normal"/>
    <w:autoRedefine/>
    <w:rsid w:val="00957E44"/>
    <w:pPr>
      <w:keepNext/>
      <w:ind w:left="540" w:hanging="540"/>
    </w:pPr>
    <w:rPr>
      <w:sz w:val="20"/>
      <w:szCs w:val="20"/>
    </w:rPr>
  </w:style>
  <w:style w:type="character" w:styleId="Hipervnculo">
    <w:name w:val="Hyperlink"/>
    <w:uiPriority w:val="99"/>
    <w:unhideWhenUsed/>
    <w:rsid w:val="00B04DA8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585024"/>
    <w:rPr>
      <w:color w:val="954F72"/>
      <w:u w:val="single"/>
    </w:rPr>
  </w:style>
  <w:style w:type="table" w:styleId="Tablaconcuadrcula">
    <w:name w:val="Table Grid"/>
    <w:basedOn w:val="Tablanormal"/>
    <w:uiPriority w:val="59"/>
    <w:rsid w:val="00C73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sion.cigre.org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gre.org/userfiles/files/Events/2023/CALL%20FOR%20PAPERS%20CIGRE%202024v2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ssion.cigre.or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gre.org/userfiles/files/Events/2023/CALL%20FOR%20PAPERS%20CIGRE%202024v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Type here the title of your Paper</vt:lpstr>
    </vt:vector>
  </TitlesOfParts>
  <Company>Cigré</Company>
  <LinksUpToDate>false</LinksUpToDate>
  <CharactersWithSpaces>512</CharactersWithSpaces>
  <SharedDoc>false</SharedDoc>
  <HLinks>
    <vt:vector size="6" baseType="variant">
      <vt:variant>
        <vt:i4>7929964</vt:i4>
      </vt:variant>
      <vt:variant>
        <vt:i4>0</vt:i4>
      </vt:variant>
      <vt:variant>
        <vt:i4>0</vt:i4>
      </vt:variant>
      <vt:variant>
        <vt:i4>5</vt:i4>
      </vt:variant>
      <vt:variant>
        <vt:lpwstr>https://www.cigre.org/GB/events/cigre-session-2022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Type here the title of your Paper</dc:title>
  <dc:subject/>
  <dc:creator>sbourneuf</dc:creator>
  <cp:keywords/>
  <cp:lastModifiedBy>Cardenas Ocampo, Alfredo</cp:lastModifiedBy>
  <cp:revision>2</cp:revision>
  <cp:lastPrinted>2007-01-09T15:07:00Z</cp:lastPrinted>
  <dcterms:created xsi:type="dcterms:W3CDTF">2023-05-30T18:58:00Z</dcterms:created>
  <dcterms:modified xsi:type="dcterms:W3CDTF">2023-05-30T18:58:00Z</dcterms:modified>
</cp:coreProperties>
</file>